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4A21" w14:textId="77777777" w:rsidR="005F45B3" w:rsidRDefault="005F45B3"/>
    <w:p w14:paraId="5618ECAC" w14:textId="5E34B30D" w:rsidR="006F596C" w:rsidRPr="007F2223" w:rsidRDefault="00AD1507" w:rsidP="009A1F5A">
      <w:pPr>
        <w:ind w:left="720" w:firstLine="720"/>
        <w:rPr>
          <w:bCs/>
          <w:color w:val="5B9BD5" w:themeColor="accent5"/>
          <w:sz w:val="40"/>
          <w:szCs w:val="40"/>
          <w:lang w:val="nl-NL"/>
        </w:rPr>
      </w:pPr>
      <w:r w:rsidRPr="007F2223">
        <w:rPr>
          <w:bCs/>
          <w:color w:val="5B9BD5" w:themeColor="accent5"/>
          <w:sz w:val="40"/>
          <w:szCs w:val="40"/>
          <w:lang w:val="nl-NL"/>
        </w:rPr>
        <w:t>Inschrijvingsformulier</w:t>
      </w:r>
      <w:r w:rsidR="008D4751">
        <w:rPr>
          <w:bCs/>
          <w:color w:val="5B9BD5" w:themeColor="accent5"/>
          <w:sz w:val="40"/>
          <w:szCs w:val="40"/>
          <w:lang w:val="nl-NL"/>
        </w:rPr>
        <w:t xml:space="preserve"> via VPF vzw</w:t>
      </w:r>
    </w:p>
    <w:p w14:paraId="61E4F4C6" w14:textId="77777777" w:rsidR="00AD1507" w:rsidRDefault="00AD1507" w:rsidP="00AD1507">
      <w:pPr>
        <w:rPr>
          <w:bCs/>
          <w:color w:val="5B9BD5" w:themeColor="accent5"/>
          <w:sz w:val="32"/>
          <w:szCs w:val="32"/>
          <w:lang w:val="nl-NL"/>
        </w:rPr>
      </w:pPr>
    </w:p>
    <w:p w14:paraId="07244BB3" w14:textId="3A107056" w:rsidR="00AD1507" w:rsidRPr="007F2223" w:rsidRDefault="00AD1507" w:rsidP="00AD1507">
      <w:pPr>
        <w:rPr>
          <w:bCs/>
          <w:color w:val="5B9BD5" w:themeColor="accent5"/>
          <w:lang w:val="nl-NL"/>
        </w:rPr>
      </w:pPr>
      <w:r w:rsidRPr="007F2223">
        <w:rPr>
          <w:bCs/>
          <w:color w:val="5B9BD5" w:themeColor="accent5"/>
          <w:lang w:val="nl-NL"/>
        </w:rPr>
        <w:t>Gegevens cursist(e)</w:t>
      </w:r>
    </w:p>
    <w:p w14:paraId="1A024E34" w14:textId="2B3B506C" w:rsidR="00AD1507" w:rsidRDefault="00AD1507" w:rsidP="0053726F">
      <w:pPr>
        <w:rPr>
          <w:bCs/>
          <w:lang w:val="nl-NL"/>
        </w:rPr>
      </w:pPr>
    </w:p>
    <w:tbl>
      <w:tblPr>
        <w:tblStyle w:val="Onopgemaaktetabe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792"/>
      </w:tblGrid>
      <w:tr w:rsidR="00AD1507" w:rsidRPr="00AD1507" w14:paraId="3FDC981A" w14:textId="77777777" w:rsidTr="007E0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5" w:themeFillTint="33"/>
          </w:tcPr>
          <w:p w14:paraId="167CE2B0" w14:textId="307B25F1" w:rsidR="00AD1507" w:rsidRPr="000E39F8" w:rsidRDefault="00AD1507" w:rsidP="0053726F">
            <w:pPr>
              <w:rPr>
                <w:b w:val="0"/>
                <w:sz w:val="21"/>
                <w:szCs w:val="21"/>
                <w:lang w:val="nl-NL"/>
              </w:rPr>
            </w:pPr>
            <w:r w:rsidRPr="000E39F8">
              <w:rPr>
                <w:b w:val="0"/>
                <w:sz w:val="21"/>
                <w:szCs w:val="21"/>
                <w:lang w:val="nl-NL"/>
              </w:rPr>
              <w:t>Naam</w:t>
            </w:r>
          </w:p>
        </w:tc>
        <w:tc>
          <w:tcPr>
            <w:tcW w:w="6792" w:type="dxa"/>
          </w:tcPr>
          <w:p w14:paraId="4D198D04" w14:textId="77777777" w:rsidR="00AD1507" w:rsidRPr="000E39F8" w:rsidRDefault="00AD1507" w:rsidP="00537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nl-NL"/>
              </w:rPr>
            </w:pPr>
          </w:p>
          <w:p w14:paraId="501139A0" w14:textId="14424339" w:rsidR="00AD1507" w:rsidRPr="000E39F8" w:rsidRDefault="00AD1507" w:rsidP="00537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nl-NL"/>
              </w:rPr>
            </w:pPr>
          </w:p>
        </w:tc>
      </w:tr>
      <w:tr w:rsidR="00AD1507" w:rsidRPr="00AD1507" w14:paraId="72492961" w14:textId="77777777" w:rsidTr="007E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5" w:themeFillTint="33"/>
          </w:tcPr>
          <w:p w14:paraId="0CC3E348" w14:textId="31F6F112" w:rsidR="00AD1507" w:rsidRPr="000E39F8" w:rsidRDefault="00AD1507" w:rsidP="0053726F">
            <w:pPr>
              <w:rPr>
                <w:b w:val="0"/>
                <w:sz w:val="21"/>
                <w:szCs w:val="21"/>
                <w:lang w:val="nl-NL"/>
              </w:rPr>
            </w:pPr>
            <w:r w:rsidRPr="000E39F8">
              <w:rPr>
                <w:b w:val="0"/>
                <w:sz w:val="21"/>
                <w:szCs w:val="21"/>
                <w:lang w:val="nl-NL"/>
              </w:rPr>
              <w:t>Adres</w:t>
            </w:r>
          </w:p>
        </w:tc>
        <w:tc>
          <w:tcPr>
            <w:tcW w:w="6792" w:type="dxa"/>
          </w:tcPr>
          <w:p w14:paraId="7BA5E952" w14:textId="77777777" w:rsidR="00AD1507" w:rsidRPr="000E39F8" w:rsidRDefault="00AD1507" w:rsidP="00537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1"/>
                <w:szCs w:val="21"/>
                <w:lang w:val="nl-NL"/>
              </w:rPr>
            </w:pPr>
          </w:p>
          <w:p w14:paraId="51F2FFB8" w14:textId="50F254A4" w:rsidR="00AD1507" w:rsidRPr="000E39F8" w:rsidRDefault="00AD1507" w:rsidP="00537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1"/>
                <w:szCs w:val="21"/>
                <w:lang w:val="nl-NL"/>
              </w:rPr>
            </w:pPr>
          </w:p>
        </w:tc>
      </w:tr>
      <w:tr w:rsidR="00AD1507" w:rsidRPr="00AD1507" w14:paraId="325A9784" w14:textId="77777777" w:rsidTr="007E0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5" w:themeFillTint="33"/>
          </w:tcPr>
          <w:p w14:paraId="7BC571E2" w14:textId="2D281F36" w:rsidR="00AD1507" w:rsidRPr="000E39F8" w:rsidRDefault="00AD1507" w:rsidP="0053726F">
            <w:pPr>
              <w:rPr>
                <w:b w:val="0"/>
                <w:sz w:val="21"/>
                <w:szCs w:val="21"/>
                <w:lang w:val="nl-NL"/>
              </w:rPr>
            </w:pPr>
            <w:r w:rsidRPr="000E39F8">
              <w:rPr>
                <w:b w:val="0"/>
                <w:sz w:val="21"/>
                <w:szCs w:val="21"/>
                <w:lang w:val="nl-NL"/>
              </w:rPr>
              <w:t xml:space="preserve">Postcode </w:t>
            </w:r>
          </w:p>
        </w:tc>
        <w:tc>
          <w:tcPr>
            <w:tcW w:w="6792" w:type="dxa"/>
          </w:tcPr>
          <w:p w14:paraId="1E7B6CD9" w14:textId="77777777" w:rsidR="00AD1507" w:rsidRPr="000E39F8" w:rsidRDefault="00AD1507" w:rsidP="00537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  <w:lang w:val="nl-NL"/>
              </w:rPr>
            </w:pPr>
          </w:p>
          <w:p w14:paraId="60AEF0D9" w14:textId="26F4F583" w:rsidR="00AD1507" w:rsidRPr="000E39F8" w:rsidRDefault="00AD1507" w:rsidP="00537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  <w:lang w:val="nl-NL"/>
              </w:rPr>
            </w:pPr>
          </w:p>
        </w:tc>
      </w:tr>
      <w:tr w:rsidR="00AD1507" w:rsidRPr="00AD1507" w14:paraId="3E595CE3" w14:textId="77777777" w:rsidTr="007E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5" w:themeFillTint="33"/>
          </w:tcPr>
          <w:p w14:paraId="58735EE5" w14:textId="77B65E46" w:rsidR="00AD1507" w:rsidRPr="000E39F8" w:rsidRDefault="00AD1507" w:rsidP="0053726F">
            <w:pPr>
              <w:rPr>
                <w:b w:val="0"/>
                <w:sz w:val="21"/>
                <w:szCs w:val="21"/>
                <w:lang w:val="nl-NL"/>
              </w:rPr>
            </w:pPr>
            <w:r w:rsidRPr="000E39F8">
              <w:rPr>
                <w:b w:val="0"/>
                <w:sz w:val="21"/>
                <w:szCs w:val="21"/>
                <w:lang w:val="nl-NL"/>
              </w:rPr>
              <w:t>Gemeente</w:t>
            </w:r>
          </w:p>
        </w:tc>
        <w:tc>
          <w:tcPr>
            <w:tcW w:w="6792" w:type="dxa"/>
          </w:tcPr>
          <w:p w14:paraId="52826BFB" w14:textId="77777777" w:rsidR="00AD1507" w:rsidRPr="000E39F8" w:rsidRDefault="00AD1507" w:rsidP="00537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1"/>
                <w:szCs w:val="21"/>
                <w:lang w:val="nl-NL"/>
              </w:rPr>
            </w:pPr>
          </w:p>
          <w:p w14:paraId="5D0C5D04" w14:textId="000B7489" w:rsidR="00AD1507" w:rsidRPr="000E39F8" w:rsidRDefault="00AD1507" w:rsidP="00537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1"/>
                <w:szCs w:val="21"/>
                <w:lang w:val="nl-NL"/>
              </w:rPr>
            </w:pPr>
          </w:p>
        </w:tc>
      </w:tr>
      <w:tr w:rsidR="00AD1507" w:rsidRPr="00AD1507" w14:paraId="16C60E54" w14:textId="77777777" w:rsidTr="007E0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5" w:themeFillTint="33"/>
          </w:tcPr>
          <w:p w14:paraId="39C50B4C" w14:textId="52DBB74D" w:rsidR="00AD1507" w:rsidRPr="000E39F8" w:rsidRDefault="00AD1507" w:rsidP="0053726F">
            <w:pPr>
              <w:rPr>
                <w:b w:val="0"/>
                <w:sz w:val="21"/>
                <w:szCs w:val="21"/>
                <w:lang w:val="nl-NL"/>
              </w:rPr>
            </w:pPr>
            <w:r w:rsidRPr="000E39F8">
              <w:rPr>
                <w:b w:val="0"/>
                <w:sz w:val="21"/>
                <w:szCs w:val="21"/>
                <w:lang w:val="nl-NL"/>
              </w:rPr>
              <w:t>E-mail</w:t>
            </w:r>
          </w:p>
        </w:tc>
        <w:tc>
          <w:tcPr>
            <w:tcW w:w="6792" w:type="dxa"/>
          </w:tcPr>
          <w:p w14:paraId="64463763" w14:textId="77777777" w:rsidR="00AD1507" w:rsidRPr="000E39F8" w:rsidRDefault="00AD1507" w:rsidP="00537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  <w:lang w:val="nl-NL"/>
              </w:rPr>
            </w:pPr>
          </w:p>
          <w:p w14:paraId="574F42E4" w14:textId="70756F92" w:rsidR="00AD1507" w:rsidRPr="000E39F8" w:rsidRDefault="00AD1507" w:rsidP="00537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  <w:lang w:val="nl-NL"/>
              </w:rPr>
            </w:pPr>
          </w:p>
        </w:tc>
      </w:tr>
      <w:tr w:rsidR="00AD1507" w:rsidRPr="00AD1507" w14:paraId="70E560A6" w14:textId="77777777" w:rsidTr="007E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5" w:themeFillTint="33"/>
          </w:tcPr>
          <w:p w14:paraId="189EDFA1" w14:textId="78CB34ED" w:rsidR="00AD1507" w:rsidRPr="000E39F8" w:rsidRDefault="00AD1507" w:rsidP="0053726F">
            <w:pPr>
              <w:rPr>
                <w:b w:val="0"/>
                <w:sz w:val="21"/>
                <w:szCs w:val="21"/>
                <w:lang w:val="nl-NL"/>
              </w:rPr>
            </w:pPr>
            <w:proofErr w:type="spellStart"/>
            <w:r w:rsidRPr="000E39F8">
              <w:rPr>
                <w:b w:val="0"/>
                <w:sz w:val="21"/>
                <w:szCs w:val="21"/>
                <w:lang w:val="nl-NL"/>
              </w:rPr>
              <w:t>GSM-nummer</w:t>
            </w:r>
            <w:proofErr w:type="spellEnd"/>
          </w:p>
        </w:tc>
        <w:tc>
          <w:tcPr>
            <w:tcW w:w="6792" w:type="dxa"/>
          </w:tcPr>
          <w:p w14:paraId="2D5796D5" w14:textId="77777777" w:rsidR="00AD1507" w:rsidRPr="000E39F8" w:rsidRDefault="00AD1507" w:rsidP="00537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1"/>
                <w:szCs w:val="21"/>
                <w:lang w:val="nl-NL"/>
              </w:rPr>
            </w:pPr>
          </w:p>
          <w:p w14:paraId="21F5E1D5" w14:textId="74C7BAD6" w:rsidR="00AD1507" w:rsidRPr="000E39F8" w:rsidRDefault="00AD1507" w:rsidP="00537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1"/>
                <w:szCs w:val="21"/>
                <w:lang w:val="nl-NL"/>
              </w:rPr>
            </w:pPr>
          </w:p>
        </w:tc>
      </w:tr>
      <w:tr w:rsidR="00AD1507" w:rsidRPr="00AD1507" w14:paraId="5AE64541" w14:textId="77777777" w:rsidTr="007E0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5" w:themeFillTint="33"/>
          </w:tcPr>
          <w:p w14:paraId="00DE3365" w14:textId="21EAF804" w:rsidR="00AD1507" w:rsidRPr="000E39F8" w:rsidRDefault="00AD1507" w:rsidP="0053726F">
            <w:pPr>
              <w:rPr>
                <w:b w:val="0"/>
                <w:sz w:val="21"/>
                <w:szCs w:val="21"/>
                <w:lang w:val="nl-NL"/>
              </w:rPr>
            </w:pPr>
            <w:r w:rsidRPr="000E39F8">
              <w:rPr>
                <w:b w:val="0"/>
                <w:sz w:val="21"/>
                <w:szCs w:val="21"/>
                <w:lang w:val="nl-NL"/>
              </w:rPr>
              <w:t>Geboortedatum</w:t>
            </w:r>
          </w:p>
        </w:tc>
        <w:tc>
          <w:tcPr>
            <w:tcW w:w="6792" w:type="dxa"/>
          </w:tcPr>
          <w:p w14:paraId="0C40805C" w14:textId="77777777" w:rsidR="00AD1507" w:rsidRPr="000E39F8" w:rsidRDefault="00AD1507" w:rsidP="00537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  <w:lang w:val="nl-NL"/>
              </w:rPr>
            </w:pPr>
          </w:p>
          <w:p w14:paraId="67664EB4" w14:textId="4E396E12" w:rsidR="00AD1507" w:rsidRPr="000E39F8" w:rsidRDefault="00AD1507" w:rsidP="00537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  <w:lang w:val="nl-NL"/>
              </w:rPr>
            </w:pPr>
          </w:p>
        </w:tc>
      </w:tr>
    </w:tbl>
    <w:p w14:paraId="1D88F63C" w14:textId="1EAE5CFD" w:rsidR="00AD1507" w:rsidRDefault="00AD1507" w:rsidP="0053726F">
      <w:pPr>
        <w:rPr>
          <w:bCs/>
          <w:lang w:val="nl-NL"/>
        </w:rPr>
      </w:pPr>
    </w:p>
    <w:p w14:paraId="22321A06" w14:textId="7B4CA3D9" w:rsidR="00AD1507" w:rsidRPr="007F2223" w:rsidRDefault="00AD1507" w:rsidP="0053726F">
      <w:pPr>
        <w:rPr>
          <w:bCs/>
          <w:color w:val="5B9BD5" w:themeColor="accent5"/>
          <w:lang w:val="nl-NL"/>
        </w:rPr>
      </w:pPr>
      <w:r w:rsidRPr="007F2223">
        <w:rPr>
          <w:bCs/>
          <w:color w:val="5B9BD5" w:themeColor="accent5"/>
          <w:lang w:val="nl-NL"/>
        </w:rPr>
        <w:t>Cursusgegevens</w:t>
      </w:r>
    </w:p>
    <w:p w14:paraId="4636C540" w14:textId="3E3A072F" w:rsidR="00AD1507" w:rsidRDefault="00AD1507" w:rsidP="0053726F">
      <w:pPr>
        <w:rPr>
          <w:bCs/>
          <w:color w:val="5B9BD5" w:themeColor="accent5"/>
          <w:sz w:val="32"/>
          <w:szCs w:val="32"/>
          <w:lang w:val="nl-NL"/>
        </w:rPr>
      </w:pPr>
    </w:p>
    <w:tbl>
      <w:tblPr>
        <w:tblStyle w:val="Onopgemaaktetabe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792"/>
      </w:tblGrid>
      <w:tr w:rsidR="00AD1507" w:rsidRPr="00AD1507" w14:paraId="4158105C" w14:textId="77777777" w:rsidTr="007E0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5" w:themeFillTint="33"/>
          </w:tcPr>
          <w:p w14:paraId="0E030F17" w14:textId="77777777" w:rsidR="000E39F8" w:rsidRPr="000E39F8" w:rsidRDefault="000E39F8" w:rsidP="00D52032">
            <w:pPr>
              <w:rPr>
                <w:bCs w:val="0"/>
                <w:sz w:val="22"/>
                <w:szCs w:val="22"/>
                <w:lang w:val="nl-NL"/>
              </w:rPr>
            </w:pPr>
          </w:p>
          <w:p w14:paraId="4AE1FF74" w14:textId="77777777" w:rsidR="000E39F8" w:rsidRPr="000E39F8" w:rsidRDefault="000E39F8" w:rsidP="00D52032">
            <w:pPr>
              <w:rPr>
                <w:bCs w:val="0"/>
                <w:sz w:val="22"/>
                <w:szCs w:val="22"/>
                <w:lang w:val="nl-NL"/>
              </w:rPr>
            </w:pPr>
          </w:p>
          <w:p w14:paraId="57EBF19F" w14:textId="77777777" w:rsidR="000E39F8" w:rsidRPr="000E39F8" w:rsidRDefault="000E39F8" w:rsidP="00D52032">
            <w:pPr>
              <w:rPr>
                <w:bCs w:val="0"/>
                <w:sz w:val="22"/>
                <w:szCs w:val="22"/>
                <w:lang w:val="nl-NL"/>
              </w:rPr>
            </w:pPr>
          </w:p>
          <w:p w14:paraId="5606FF86" w14:textId="5B11E0DA" w:rsidR="00AD1507" w:rsidRPr="000E39F8" w:rsidRDefault="00AD1507" w:rsidP="00D52032">
            <w:pPr>
              <w:rPr>
                <w:b w:val="0"/>
                <w:sz w:val="22"/>
                <w:szCs w:val="22"/>
                <w:lang w:val="nl-NL"/>
              </w:rPr>
            </w:pPr>
            <w:r w:rsidRPr="000E39F8">
              <w:rPr>
                <w:b w:val="0"/>
                <w:sz w:val="22"/>
                <w:szCs w:val="22"/>
                <w:lang w:val="nl-NL"/>
              </w:rPr>
              <w:t>Opleidin</w:t>
            </w:r>
            <w:r w:rsidR="000C4FED" w:rsidRPr="000E39F8">
              <w:rPr>
                <w:b w:val="0"/>
                <w:sz w:val="22"/>
                <w:szCs w:val="22"/>
                <w:lang w:val="nl-NL"/>
              </w:rPr>
              <w:t>g</w:t>
            </w:r>
          </w:p>
        </w:tc>
        <w:tc>
          <w:tcPr>
            <w:tcW w:w="6792" w:type="dxa"/>
          </w:tcPr>
          <w:p w14:paraId="5AF7C3F7" w14:textId="77777777" w:rsidR="000C4FED" w:rsidRPr="000C4FED" w:rsidRDefault="000C4FED" w:rsidP="000C4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nl-NL"/>
              </w:rPr>
            </w:pPr>
            <w:r w:rsidRPr="000C4FED"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></w:t>
            </w:r>
            <w:r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000C4FED">
              <w:rPr>
                <w:b w:val="0"/>
                <w:sz w:val="18"/>
                <w:szCs w:val="18"/>
                <w:lang w:val="nl-NL"/>
              </w:rPr>
              <w:t>Theorie Combi Beperkt + Aanvullend Algemeen Belgisch Stuurbrevet</w:t>
            </w:r>
            <w:r>
              <w:rPr>
                <w:b w:val="0"/>
                <w:sz w:val="18"/>
                <w:szCs w:val="18"/>
                <w:lang w:val="nl-NL"/>
              </w:rPr>
              <w:t xml:space="preserve"> (200€)</w:t>
            </w:r>
          </w:p>
          <w:p w14:paraId="4B4E6BA1" w14:textId="2F10BC0B" w:rsidR="00AD1507" w:rsidRPr="000C4FED" w:rsidRDefault="000C4FED" w:rsidP="000C4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  <w:lang w:val="nl-NL"/>
              </w:rPr>
            </w:pPr>
            <w:r w:rsidRPr="000C4FED"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></w:t>
            </w:r>
            <w:r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AD1507" w:rsidRPr="000C4FED">
              <w:rPr>
                <w:b w:val="0"/>
                <w:sz w:val="18"/>
                <w:szCs w:val="18"/>
                <w:lang w:val="nl-NL"/>
              </w:rPr>
              <w:t xml:space="preserve">Theorie Beperkt Belgisch Stuurbrevet </w:t>
            </w:r>
            <w:r>
              <w:rPr>
                <w:b w:val="0"/>
                <w:sz w:val="18"/>
                <w:szCs w:val="18"/>
                <w:lang w:val="nl-NL"/>
              </w:rPr>
              <w:t>(140€)</w:t>
            </w:r>
          </w:p>
          <w:p w14:paraId="34393AA4" w14:textId="300AD0DB" w:rsidR="000C4FED" w:rsidRPr="000C4FED" w:rsidRDefault="000C4FED" w:rsidP="000C4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  <w:lang w:val="nl-NL"/>
              </w:rPr>
            </w:pPr>
            <w:r w:rsidRPr="000C4FED"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></w:t>
            </w:r>
            <w:r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000C4FED">
              <w:rPr>
                <w:b w:val="0"/>
                <w:sz w:val="18"/>
                <w:szCs w:val="18"/>
                <w:lang w:val="nl-NL"/>
              </w:rPr>
              <w:t>Theorie Aanvullend Algemeen Belgisch Stuurbrevet</w:t>
            </w:r>
            <w:r>
              <w:rPr>
                <w:b w:val="0"/>
                <w:sz w:val="18"/>
                <w:szCs w:val="18"/>
                <w:lang w:val="nl-NL"/>
              </w:rPr>
              <w:t xml:space="preserve"> (160€)</w:t>
            </w:r>
          </w:p>
          <w:p w14:paraId="0360531C" w14:textId="1064C412" w:rsidR="000C4FED" w:rsidRPr="000C4FED" w:rsidRDefault="000C4FED" w:rsidP="000C4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  <w:lang w:val="nl-NL"/>
              </w:rPr>
            </w:pPr>
            <w:r w:rsidRPr="000C4FED"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></w:t>
            </w:r>
            <w:r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>
              <w:rPr>
                <w:b w:val="0"/>
                <w:sz w:val="18"/>
                <w:szCs w:val="18"/>
                <w:lang w:val="nl-NL"/>
              </w:rPr>
              <w:t>Praktijk motorboot (215€)</w:t>
            </w:r>
          </w:p>
          <w:p w14:paraId="3A504978" w14:textId="436E69C8" w:rsidR="000C4FED" w:rsidRPr="000C4FED" w:rsidRDefault="000C4FED" w:rsidP="000C4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  <w:lang w:val="nl-NL"/>
              </w:rPr>
            </w:pPr>
            <w:r w:rsidRPr="000C4FED"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></w:t>
            </w:r>
            <w:r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>
              <w:rPr>
                <w:b w:val="0"/>
                <w:sz w:val="18"/>
                <w:szCs w:val="18"/>
                <w:lang w:val="nl-NL"/>
              </w:rPr>
              <w:t>Praktijk motorcruiser (275€)</w:t>
            </w:r>
          </w:p>
          <w:p w14:paraId="4F6BFA00" w14:textId="77777777" w:rsidR="00AD1507" w:rsidRDefault="000C4FED" w:rsidP="00D52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  <w:lang w:val="nl-NL"/>
              </w:rPr>
            </w:pPr>
            <w:r w:rsidRPr="000C4FED"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></w:t>
            </w:r>
            <w:r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>
              <w:rPr>
                <w:b w:val="0"/>
                <w:sz w:val="18"/>
                <w:szCs w:val="18"/>
                <w:lang w:val="nl-NL"/>
              </w:rPr>
              <w:t xml:space="preserve">Praktijk </w:t>
            </w:r>
            <w:proofErr w:type="spellStart"/>
            <w:r>
              <w:rPr>
                <w:b w:val="0"/>
                <w:sz w:val="18"/>
                <w:szCs w:val="18"/>
                <w:lang w:val="nl-NL"/>
              </w:rPr>
              <w:t>motoryacht</w:t>
            </w:r>
            <w:proofErr w:type="spellEnd"/>
            <w:r>
              <w:rPr>
                <w:b w:val="0"/>
                <w:sz w:val="18"/>
                <w:szCs w:val="18"/>
                <w:lang w:val="nl-NL"/>
              </w:rPr>
              <w:t xml:space="preserve"> (325€)</w:t>
            </w:r>
          </w:p>
          <w:p w14:paraId="2B5F766C" w14:textId="15AC35AF" w:rsidR="000E39F8" w:rsidRDefault="000E39F8" w:rsidP="00D52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  <w:lang w:val="nl-NL"/>
              </w:rPr>
            </w:pPr>
            <w:r w:rsidRPr="000C4FED"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></w:t>
            </w:r>
            <w:r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>
              <w:rPr>
                <w:b w:val="0"/>
                <w:sz w:val="18"/>
                <w:szCs w:val="18"/>
                <w:lang w:val="nl-NL"/>
              </w:rPr>
              <w:t xml:space="preserve">Theorie VHF Beperkt certificaat voor de </w:t>
            </w:r>
            <w:proofErr w:type="spellStart"/>
            <w:r>
              <w:rPr>
                <w:b w:val="0"/>
                <w:sz w:val="18"/>
                <w:szCs w:val="18"/>
                <w:lang w:val="nl-NL"/>
              </w:rPr>
              <w:t>marifonie</w:t>
            </w:r>
            <w:proofErr w:type="spellEnd"/>
            <w:r>
              <w:rPr>
                <w:b w:val="0"/>
                <w:sz w:val="18"/>
                <w:szCs w:val="18"/>
                <w:lang w:val="nl-NL"/>
              </w:rPr>
              <w:t xml:space="preserve"> (88€)</w:t>
            </w:r>
          </w:p>
          <w:p w14:paraId="520267E1" w14:textId="5C398E24" w:rsidR="000E39F8" w:rsidRPr="000C4FED" w:rsidRDefault="000E39F8" w:rsidP="00D52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  <w:lang w:val="nl-NL"/>
              </w:rPr>
            </w:pPr>
            <w:r w:rsidRPr="000C4FED"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></w:t>
            </w:r>
            <w:r>
              <w:rPr>
                <w:rFonts w:ascii="Wingdings" w:hAnsi="Wingdings" w:cs="Wingdings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>
              <w:rPr>
                <w:b w:val="0"/>
                <w:sz w:val="18"/>
                <w:szCs w:val="18"/>
                <w:lang w:val="nl-NL"/>
              </w:rPr>
              <w:t>Theorie VHF GMDSS/SRC (160€)</w:t>
            </w:r>
          </w:p>
        </w:tc>
      </w:tr>
      <w:tr w:rsidR="00AD1507" w:rsidRPr="00AD1507" w14:paraId="722728F0" w14:textId="77777777" w:rsidTr="007E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5" w:themeFillTint="33"/>
          </w:tcPr>
          <w:p w14:paraId="6A78694B" w14:textId="619FB1B3" w:rsidR="000E39F8" w:rsidRPr="009A1F5A" w:rsidRDefault="000C4FED" w:rsidP="00D52032">
            <w:pPr>
              <w:rPr>
                <w:bCs w:val="0"/>
                <w:sz w:val="22"/>
                <w:szCs w:val="22"/>
                <w:lang w:val="nl-NL"/>
              </w:rPr>
            </w:pPr>
            <w:r w:rsidRPr="000E39F8">
              <w:rPr>
                <w:b w:val="0"/>
                <w:sz w:val="22"/>
                <w:szCs w:val="22"/>
                <w:lang w:val="nl-NL"/>
              </w:rPr>
              <w:t>Locatie</w:t>
            </w:r>
          </w:p>
        </w:tc>
        <w:tc>
          <w:tcPr>
            <w:tcW w:w="6792" w:type="dxa"/>
          </w:tcPr>
          <w:p w14:paraId="5EE78005" w14:textId="53C07AA4" w:rsidR="000E39F8" w:rsidRPr="00AD1507" w:rsidRDefault="000E39F8" w:rsidP="00D5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nl-NL"/>
              </w:rPr>
            </w:pPr>
          </w:p>
        </w:tc>
      </w:tr>
      <w:tr w:rsidR="00AD1507" w:rsidRPr="00AD1507" w14:paraId="7B4B4BE8" w14:textId="77777777" w:rsidTr="007E0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5" w:themeFillTint="33"/>
          </w:tcPr>
          <w:p w14:paraId="59FF569C" w14:textId="77777777" w:rsidR="000E39F8" w:rsidRDefault="000E39F8" w:rsidP="00D52032">
            <w:pPr>
              <w:rPr>
                <w:bCs w:val="0"/>
                <w:sz w:val="22"/>
                <w:szCs w:val="22"/>
                <w:lang w:val="nl-NL"/>
              </w:rPr>
            </w:pPr>
          </w:p>
          <w:p w14:paraId="2ECF8066" w14:textId="5F858A35" w:rsidR="00AD1507" w:rsidRDefault="00CD7040" w:rsidP="00D52032">
            <w:pPr>
              <w:rPr>
                <w:bCs w:val="0"/>
                <w:sz w:val="22"/>
                <w:szCs w:val="22"/>
                <w:lang w:val="nl-NL"/>
              </w:rPr>
            </w:pPr>
            <w:r>
              <w:rPr>
                <w:b w:val="0"/>
                <w:sz w:val="22"/>
                <w:szCs w:val="22"/>
                <w:lang w:val="nl-NL"/>
              </w:rPr>
              <w:t>Aanvangsdatum</w:t>
            </w:r>
          </w:p>
          <w:p w14:paraId="635A7952" w14:textId="33AA7ECE" w:rsidR="000E39F8" w:rsidRPr="000E39F8" w:rsidRDefault="000E39F8" w:rsidP="00D52032">
            <w:pPr>
              <w:rPr>
                <w:b w:val="0"/>
                <w:sz w:val="22"/>
                <w:szCs w:val="22"/>
                <w:lang w:val="nl-NL"/>
              </w:rPr>
            </w:pPr>
          </w:p>
        </w:tc>
        <w:tc>
          <w:tcPr>
            <w:tcW w:w="6792" w:type="dxa"/>
          </w:tcPr>
          <w:p w14:paraId="4FFF1A86" w14:textId="77777777" w:rsidR="000E39F8" w:rsidRDefault="000E39F8" w:rsidP="00D52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nl-NL"/>
              </w:rPr>
            </w:pPr>
          </w:p>
          <w:p w14:paraId="69F0BE46" w14:textId="3CB6E86B" w:rsidR="00AD1507" w:rsidRDefault="000E39F8" w:rsidP="00D52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____ / ____ / 20___</w:t>
            </w:r>
          </w:p>
          <w:p w14:paraId="4349A4FD" w14:textId="4FF0F4EB" w:rsidR="000E39F8" w:rsidRPr="00AD1507" w:rsidRDefault="000E39F8" w:rsidP="00D52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nl-NL"/>
              </w:rPr>
            </w:pPr>
          </w:p>
        </w:tc>
      </w:tr>
      <w:tr w:rsidR="00AD1507" w:rsidRPr="00AD1507" w14:paraId="59E0464C" w14:textId="77777777" w:rsidTr="007E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5" w:themeFillTint="33"/>
          </w:tcPr>
          <w:p w14:paraId="12AC06DC" w14:textId="44B6BF0A" w:rsidR="00AD1507" w:rsidRPr="000E39F8" w:rsidRDefault="000E39F8" w:rsidP="00D52032">
            <w:pPr>
              <w:rPr>
                <w:b w:val="0"/>
                <w:sz w:val="22"/>
                <w:szCs w:val="22"/>
                <w:lang w:val="nl-NL"/>
              </w:rPr>
            </w:pPr>
            <w:r w:rsidRPr="000E39F8">
              <w:rPr>
                <w:b w:val="0"/>
                <w:sz w:val="22"/>
                <w:szCs w:val="22"/>
                <w:lang w:val="nl-NL"/>
              </w:rPr>
              <w:t>Type opleiding</w:t>
            </w:r>
          </w:p>
        </w:tc>
        <w:tc>
          <w:tcPr>
            <w:tcW w:w="6792" w:type="dxa"/>
          </w:tcPr>
          <w:p w14:paraId="2B3C05D2" w14:textId="77777777" w:rsidR="000E39F8" w:rsidRDefault="000E39F8" w:rsidP="000E3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 w:rsidRPr="000E39F8">
              <w:rPr>
                <w:rFonts w:ascii="Wingdings" w:hAnsi="Wingdings" w:cs="Wingdings"/>
                <w:sz w:val="22"/>
                <w:szCs w:val="22"/>
                <w:lang w:val="en-GB"/>
              </w:rPr>
              <w:t xml:space="preserve"> </w:t>
            </w:r>
            <w:r w:rsidRPr="000E39F8">
              <w:rPr>
                <w:sz w:val="18"/>
                <w:szCs w:val="18"/>
                <w:lang w:val="nl-NL"/>
              </w:rPr>
              <w:t>Dagopleiding</w:t>
            </w:r>
            <w:r>
              <w:rPr>
                <w:sz w:val="18"/>
                <w:szCs w:val="18"/>
                <w:lang w:val="nl-NL"/>
              </w:rPr>
              <w:t xml:space="preserve"> </w:t>
            </w:r>
          </w:p>
          <w:p w14:paraId="655A7250" w14:textId="38B81903" w:rsidR="00AD1507" w:rsidRPr="000E39F8" w:rsidRDefault="000E39F8" w:rsidP="000E3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0E39F8">
              <w:rPr>
                <w:rFonts w:ascii="Wingdings" w:hAnsi="Wingdings" w:cs="Wingdings"/>
                <w:sz w:val="22"/>
                <w:szCs w:val="22"/>
                <w:lang w:val="en-GB"/>
              </w:rPr>
              <w:t xml:space="preserve"> </w:t>
            </w:r>
            <w:r w:rsidRPr="000E39F8">
              <w:rPr>
                <w:sz w:val="18"/>
                <w:szCs w:val="18"/>
                <w:lang w:val="nl-NL"/>
              </w:rPr>
              <w:t>Avondopleiding</w:t>
            </w:r>
            <w:r>
              <w:rPr>
                <w:sz w:val="18"/>
                <w:szCs w:val="18"/>
                <w:lang w:val="nl-NL"/>
              </w:rPr>
              <w:t xml:space="preserve"> </w:t>
            </w:r>
          </w:p>
        </w:tc>
      </w:tr>
      <w:tr w:rsidR="00AD1507" w:rsidRPr="00AD1507" w14:paraId="5022CEDB" w14:textId="77777777" w:rsidTr="007E0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5" w:themeFillTint="33"/>
          </w:tcPr>
          <w:p w14:paraId="0BF5A648" w14:textId="768CF19D" w:rsidR="00AD1507" w:rsidRPr="000E39F8" w:rsidRDefault="000E39F8" w:rsidP="00D52032">
            <w:pPr>
              <w:rPr>
                <w:b w:val="0"/>
                <w:sz w:val="22"/>
                <w:szCs w:val="22"/>
                <w:lang w:val="nl-NL"/>
              </w:rPr>
            </w:pPr>
            <w:r w:rsidRPr="000E39F8">
              <w:rPr>
                <w:b w:val="0"/>
                <w:sz w:val="22"/>
                <w:szCs w:val="22"/>
                <w:lang w:val="nl-NL"/>
              </w:rPr>
              <w:t>Opties</w:t>
            </w:r>
          </w:p>
        </w:tc>
        <w:tc>
          <w:tcPr>
            <w:tcW w:w="6792" w:type="dxa"/>
          </w:tcPr>
          <w:p w14:paraId="181E0D7F" w14:textId="4CB48611" w:rsidR="000E39F8" w:rsidRPr="000E39F8" w:rsidRDefault="000E39F8" w:rsidP="000E3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 w:rsidRPr="000E39F8">
              <w:rPr>
                <w:rFonts w:ascii="Wingdings" w:hAnsi="Wingdings" w:cs="Wingdings"/>
                <w:sz w:val="22"/>
                <w:szCs w:val="22"/>
                <w:lang w:val="en-GB"/>
              </w:rPr>
              <w:t xml:space="preserve"> </w:t>
            </w:r>
            <w:r>
              <w:rPr>
                <w:sz w:val="18"/>
                <w:szCs w:val="18"/>
                <w:lang w:val="nl-NL"/>
              </w:rPr>
              <w:t xml:space="preserve">Cursusboek ‘Leergids voor het Stuurbrevet – Danny </w:t>
            </w:r>
            <w:proofErr w:type="spellStart"/>
            <w:r>
              <w:rPr>
                <w:sz w:val="18"/>
                <w:szCs w:val="18"/>
                <w:lang w:val="nl-NL"/>
              </w:rPr>
              <w:t>Bisaerts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’ </w:t>
            </w:r>
            <w:r w:rsidRPr="000E39F8">
              <w:rPr>
                <w:sz w:val="18"/>
                <w:szCs w:val="18"/>
                <w:lang w:val="nl-NL"/>
              </w:rPr>
              <w:t>(</w:t>
            </w:r>
            <w:r>
              <w:rPr>
                <w:sz w:val="18"/>
                <w:szCs w:val="18"/>
                <w:lang w:val="nl-NL"/>
              </w:rPr>
              <w:t>30</w:t>
            </w:r>
            <w:r w:rsidRPr="000E39F8">
              <w:rPr>
                <w:sz w:val="18"/>
                <w:szCs w:val="18"/>
                <w:lang w:val="nl-NL"/>
              </w:rPr>
              <w:t>€)</w:t>
            </w:r>
          </w:p>
          <w:p w14:paraId="2DDD3AA9" w14:textId="77777777" w:rsidR="00AD1507" w:rsidRDefault="000E39F8" w:rsidP="000E3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 w:rsidRPr="000E39F8">
              <w:rPr>
                <w:rFonts w:ascii="Wingdings" w:hAnsi="Wingdings" w:cs="Wingdings"/>
                <w:sz w:val="22"/>
                <w:szCs w:val="22"/>
                <w:lang w:val="en-GB"/>
              </w:rPr>
              <w:t xml:space="preserve"> </w:t>
            </w:r>
            <w:proofErr w:type="spellStart"/>
            <w:r>
              <w:rPr>
                <w:sz w:val="18"/>
                <w:szCs w:val="18"/>
                <w:lang w:val="nl-NL"/>
              </w:rPr>
              <w:t>Navigatieset</w:t>
            </w:r>
            <w:proofErr w:type="spellEnd"/>
            <w:r>
              <w:rPr>
                <w:sz w:val="18"/>
                <w:szCs w:val="18"/>
                <w:lang w:val="nl-NL"/>
              </w:rPr>
              <w:t>: Bretoense plotter en navigatiepasser (40€)</w:t>
            </w:r>
          </w:p>
          <w:p w14:paraId="1B20435B" w14:textId="22DD49EA" w:rsidR="000E39F8" w:rsidRPr="000E39F8" w:rsidRDefault="000E39F8" w:rsidP="000E3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 w:rsidRPr="000E39F8">
              <w:rPr>
                <w:rFonts w:ascii="Wingdings" w:hAnsi="Wingdings" w:cs="Wingdings"/>
                <w:sz w:val="22"/>
                <w:szCs w:val="22"/>
                <w:lang w:val="en-GB"/>
              </w:rPr>
              <w:t xml:space="preserve"> </w:t>
            </w:r>
            <w:r>
              <w:rPr>
                <w:sz w:val="18"/>
                <w:szCs w:val="18"/>
                <w:lang w:val="nl-NL"/>
              </w:rPr>
              <w:t xml:space="preserve">Cursusboek ‘Leergids Marifoon VHF – Danny </w:t>
            </w:r>
            <w:proofErr w:type="spellStart"/>
            <w:r>
              <w:rPr>
                <w:sz w:val="18"/>
                <w:szCs w:val="18"/>
                <w:lang w:val="nl-NL"/>
              </w:rPr>
              <w:t>Bisaerts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’ </w:t>
            </w:r>
            <w:r w:rsidRPr="000E39F8">
              <w:rPr>
                <w:sz w:val="18"/>
                <w:szCs w:val="18"/>
                <w:lang w:val="nl-NL"/>
              </w:rPr>
              <w:t>(</w:t>
            </w:r>
            <w:r>
              <w:rPr>
                <w:sz w:val="18"/>
                <w:szCs w:val="18"/>
                <w:lang w:val="nl-NL"/>
              </w:rPr>
              <w:t>30</w:t>
            </w:r>
            <w:r w:rsidRPr="000E39F8">
              <w:rPr>
                <w:sz w:val="18"/>
                <w:szCs w:val="18"/>
                <w:lang w:val="nl-NL"/>
              </w:rPr>
              <w:t>€)</w:t>
            </w:r>
          </w:p>
          <w:p w14:paraId="4D25B2D1" w14:textId="77777777" w:rsidR="000E39F8" w:rsidRDefault="000E39F8" w:rsidP="000E3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 w:rsidRPr="000E39F8">
              <w:rPr>
                <w:rFonts w:ascii="Wingdings" w:hAnsi="Wingdings" w:cs="Wingdings"/>
                <w:sz w:val="22"/>
                <w:szCs w:val="22"/>
                <w:lang w:val="en-GB"/>
              </w:rPr>
              <w:t xml:space="preserve"> </w:t>
            </w:r>
            <w:r>
              <w:rPr>
                <w:sz w:val="18"/>
                <w:szCs w:val="18"/>
                <w:lang w:val="nl-NL"/>
              </w:rPr>
              <w:t xml:space="preserve">Cursusboek ‘Leergids Marifoon GMDSS / SRC – Danny </w:t>
            </w:r>
            <w:proofErr w:type="spellStart"/>
            <w:r>
              <w:rPr>
                <w:sz w:val="18"/>
                <w:szCs w:val="18"/>
                <w:lang w:val="nl-NL"/>
              </w:rPr>
              <w:t>Bisaerts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’ </w:t>
            </w:r>
            <w:r w:rsidRPr="000E39F8">
              <w:rPr>
                <w:sz w:val="18"/>
                <w:szCs w:val="18"/>
                <w:lang w:val="nl-NL"/>
              </w:rPr>
              <w:t>(</w:t>
            </w:r>
            <w:r>
              <w:rPr>
                <w:sz w:val="18"/>
                <w:szCs w:val="18"/>
                <w:lang w:val="nl-NL"/>
              </w:rPr>
              <w:t>30</w:t>
            </w:r>
            <w:r w:rsidRPr="000E39F8">
              <w:rPr>
                <w:sz w:val="18"/>
                <w:szCs w:val="18"/>
                <w:lang w:val="nl-NL"/>
              </w:rPr>
              <w:t>€)</w:t>
            </w:r>
          </w:p>
          <w:p w14:paraId="0A1E86B7" w14:textId="08A975BA" w:rsidR="000E39F8" w:rsidRPr="000E39F8" w:rsidRDefault="000E39F8" w:rsidP="000E3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l-NL"/>
              </w:rPr>
            </w:pPr>
            <w:r w:rsidRPr="000E39F8">
              <w:rPr>
                <w:rFonts w:ascii="Wingdings" w:hAnsi="Wingdings" w:cs="Wingdings"/>
                <w:sz w:val="22"/>
                <w:szCs w:val="22"/>
                <w:lang w:val="en-GB"/>
              </w:rPr>
              <w:t xml:space="preserve"> </w:t>
            </w:r>
            <w:r>
              <w:rPr>
                <w:sz w:val="18"/>
                <w:szCs w:val="18"/>
                <w:lang w:val="nl-NL"/>
              </w:rPr>
              <w:t xml:space="preserve">Boekenpakket RADIO (VHF + GMDSS/SRC) </w:t>
            </w:r>
            <w:r w:rsidRPr="000E39F8">
              <w:rPr>
                <w:sz w:val="18"/>
                <w:szCs w:val="18"/>
                <w:lang w:val="nl-NL"/>
              </w:rPr>
              <w:t>(</w:t>
            </w:r>
            <w:r>
              <w:rPr>
                <w:sz w:val="18"/>
                <w:szCs w:val="18"/>
                <w:lang w:val="nl-NL"/>
              </w:rPr>
              <w:t>50</w:t>
            </w:r>
            <w:r w:rsidRPr="000E39F8">
              <w:rPr>
                <w:sz w:val="18"/>
                <w:szCs w:val="18"/>
                <w:lang w:val="nl-NL"/>
              </w:rPr>
              <w:t>€)</w:t>
            </w:r>
          </w:p>
        </w:tc>
      </w:tr>
      <w:tr w:rsidR="00CD7040" w:rsidRPr="00AD1507" w14:paraId="40AD521E" w14:textId="77777777" w:rsidTr="007E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EEAF6" w:themeFill="accent5" w:themeFillTint="33"/>
          </w:tcPr>
          <w:p w14:paraId="0D2CF9B6" w14:textId="47D9D1C4" w:rsidR="009A1F5A" w:rsidRDefault="00CD7040" w:rsidP="00CD7040">
            <w:pPr>
              <w:rPr>
                <w:bCs w:val="0"/>
                <w:sz w:val="22"/>
                <w:szCs w:val="22"/>
                <w:lang w:val="nl-NL"/>
              </w:rPr>
            </w:pPr>
            <w:r>
              <w:rPr>
                <w:b w:val="0"/>
                <w:sz w:val="22"/>
                <w:szCs w:val="22"/>
                <w:lang w:val="nl-NL"/>
              </w:rPr>
              <w:t>Totaal te betalen door cursist</w:t>
            </w:r>
            <w:r w:rsidR="007F2223">
              <w:rPr>
                <w:b w:val="0"/>
                <w:sz w:val="22"/>
                <w:szCs w:val="22"/>
                <w:lang w:val="nl-NL"/>
              </w:rPr>
              <w:t xml:space="preserve"> aan VPF</w:t>
            </w:r>
            <w:r w:rsidR="009A1F5A">
              <w:rPr>
                <w:b w:val="0"/>
                <w:sz w:val="22"/>
                <w:szCs w:val="22"/>
                <w:lang w:val="nl-NL"/>
              </w:rPr>
              <w:t xml:space="preserve"> vzw op rekeningnummer</w:t>
            </w:r>
          </w:p>
          <w:p w14:paraId="03FA18D4" w14:textId="30E99CB1" w:rsidR="00CD7040" w:rsidRPr="000E39F8" w:rsidRDefault="009A1F5A" w:rsidP="00CD7040">
            <w:pPr>
              <w:rPr>
                <w:b w:val="0"/>
                <w:sz w:val="22"/>
                <w:szCs w:val="22"/>
                <w:lang w:val="nl-NL"/>
              </w:rPr>
            </w:pPr>
            <w:r>
              <w:rPr>
                <w:b w:val="0"/>
                <w:sz w:val="22"/>
                <w:szCs w:val="22"/>
                <w:lang w:val="nl-NL"/>
              </w:rPr>
              <w:t>BE82 9730 6144 3268</w:t>
            </w:r>
          </w:p>
        </w:tc>
        <w:tc>
          <w:tcPr>
            <w:tcW w:w="6792" w:type="dxa"/>
          </w:tcPr>
          <w:p w14:paraId="54C79E74" w14:textId="77777777" w:rsidR="00CD7040" w:rsidRDefault="00CD7040" w:rsidP="00CD7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nl-NL"/>
              </w:rPr>
            </w:pPr>
          </w:p>
          <w:p w14:paraId="0916AB33" w14:textId="2F4A86A6" w:rsidR="00CD7040" w:rsidRDefault="00CD7040" w:rsidP="00CD7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________ €</w:t>
            </w:r>
          </w:p>
          <w:p w14:paraId="2C973A89" w14:textId="4E4C8AAF" w:rsidR="00CD7040" w:rsidRPr="000E39F8" w:rsidRDefault="00CD7040" w:rsidP="00CD7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cs="Wingdings"/>
                <w:sz w:val="22"/>
                <w:szCs w:val="22"/>
                <w:lang w:val="en-GB"/>
              </w:rPr>
            </w:pPr>
          </w:p>
        </w:tc>
      </w:tr>
    </w:tbl>
    <w:p w14:paraId="5332753B" w14:textId="77777777" w:rsidR="00AD1507" w:rsidRPr="006F596C" w:rsidRDefault="00AD1507" w:rsidP="00CD7040">
      <w:pPr>
        <w:rPr>
          <w:bCs/>
          <w:lang w:val="nl-NL"/>
        </w:rPr>
      </w:pPr>
    </w:p>
    <w:sectPr w:rsidR="00AD1507" w:rsidRPr="006F5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8164" w14:textId="77777777" w:rsidR="00643F63" w:rsidRDefault="00643F63">
      <w:r>
        <w:separator/>
      </w:r>
    </w:p>
  </w:endnote>
  <w:endnote w:type="continuationSeparator" w:id="0">
    <w:p w14:paraId="224F03D4" w14:textId="77777777" w:rsidR="00643F63" w:rsidRDefault="0064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3A4B" w14:textId="77777777" w:rsidR="009A1F5A" w:rsidRDefault="009A1F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02BF" w14:textId="5960D82B" w:rsidR="00D04F7F" w:rsidRPr="00350976" w:rsidRDefault="00483187" w:rsidP="00AB77C9">
    <w:pPr>
      <w:pStyle w:val="Voettekst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VAARSCHOOL BV</w:t>
    </w:r>
    <w:r w:rsidR="00D04F7F" w:rsidRPr="00350976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Oudstrijderslaan</w:t>
    </w:r>
    <w:proofErr w:type="spellEnd"/>
    <w:r>
      <w:rPr>
        <w:sz w:val="16"/>
        <w:szCs w:val="16"/>
      </w:rPr>
      <w:t xml:space="preserve"> 48 B1.1</w:t>
    </w:r>
    <w:r w:rsidR="00BA2768">
      <w:rPr>
        <w:sz w:val="16"/>
        <w:szCs w:val="16"/>
      </w:rPr>
      <w:t>, 3140 Keerbergen (Belgium)</w:t>
    </w:r>
    <w:r w:rsidR="00D04F7F" w:rsidRPr="00350976">
      <w:rPr>
        <w:sz w:val="16"/>
        <w:szCs w:val="16"/>
      </w:rPr>
      <w:t>,</w:t>
    </w:r>
  </w:p>
  <w:p w14:paraId="73261F9E" w14:textId="47E38DC1" w:rsidR="00132A81" w:rsidRPr="008D4751" w:rsidRDefault="00D04F7F" w:rsidP="00132A81">
    <w:pPr>
      <w:pStyle w:val="Voettekst"/>
      <w:jc w:val="center"/>
      <w:rPr>
        <w:sz w:val="16"/>
        <w:szCs w:val="16"/>
        <w:lang w:val="en-US"/>
      </w:rPr>
    </w:pPr>
    <w:r w:rsidRPr="008D4751">
      <w:rPr>
        <w:sz w:val="16"/>
        <w:szCs w:val="16"/>
        <w:lang w:val="en-US"/>
      </w:rPr>
      <w:t xml:space="preserve">BTW </w:t>
    </w:r>
    <w:r w:rsidR="00483187" w:rsidRPr="008D4751">
      <w:rPr>
        <w:sz w:val="16"/>
        <w:szCs w:val="16"/>
        <w:lang w:val="en-US"/>
      </w:rPr>
      <w:t>BE0</w:t>
    </w:r>
    <w:r w:rsidRPr="008D4751">
      <w:rPr>
        <w:sz w:val="16"/>
        <w:szCs w:val="16"/>
        <w:lang w:val="en-US"/>
      </w:rPr>
      <w:t>478.621.457, HRM 90.975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61B2" w14:textId="77777777" w:rsidR="009A1F5A" w:rsidRDefault="009A1F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AD51" w14:textId="77777777" w:rsidR="00643F63" w:rsidRDefault="00643F63">
      <w:r>
        <w:separator/>
      </w:r>
    </w:p>
  </w:footnote>
  <w:footnote w:type="continuationSeparator" w:id="0">
    <w:p w14:paraId="53514960" w14:textId="77777777" w:rsidR="00643F63" w:rsidRDefault="0064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D4AB" w14:textId="77777777" w:rsidR="009A1F5A" w:rsidRDefault="009A1F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FF40" w14:textId="10EB7B66" w:rsidR="004C3626" w:rsidRDefault="004C3626" w:rsidP="004C3626">
    <w:pPr>
      <w:jc w:val="center"/>
    </w:pPr>
    <w:r>
      <w:rPr>
        <w:noProof/>
      </w:rPr>
      <w:drawing>
        <wp:inline distT="0" distB="0" distL="0" distR="0" wp14:anchorId="5F162337" wp14:editId="6F51E0A6">
          <wp:extent cx="2041676" cy="60007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767" cy="61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F00A" w14:textId="77777777" w:rsidR="009A1F5A" w:rsidRDefault="009A1F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A27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520D0"/>
    <w:multiLevelType w:val="hybridMultilevel"/>
    <w:tmpl w:val="0B24E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0079"/>
    <w:multiLevelType w:val="hybridMultilevel"/>
    <w:tmpl w:val="7D1E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4042"/>
    <w:multiLevelType w:val="hybridMultilevel"/>
    <w:tmpl w:val="C91CC9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7E2E"/>
    <w:multiLevelType w:val="hybridMultilevel"/>
    <w:tmpl w:val="F8569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764E8"/>
    <w:multiLevelType w:val="multilevel"/>
    <w:tmpl w:val="E0C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E031A"/>
    <w:multiLevelType w:val="hybridMultilevel"/>
    <w:tmpl w:val="40BAA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075D"/>
    <w:multiLevelType w:val="multilevel"/>
    <w:tmpl w:val="7BEA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C621EF"/>
    <w:multiLevelType w:val="hybridMultilevel"/>
    <w:tmpl w:val="F0A2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39D"/>
    <w:multiLevelType w:val="hybridMultilevel"/>
    <w:tmpl w:val="1BF01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46A30"/>
    <w:multiLevelType w:val="hybridMultilevel"/>
    <w:tmpl w:val="09F4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379A7"/>
    <w:multiLevelType w:val="hybridMultilevel"/>
    <w:tmpl w:val="8C980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659F3"/>
    <w:multiLevelType w:val="hybridMultilevel"/>
    <w:tmpl w:val="2FBE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00DE7"/>
    <w:multiLevelType w:val="hybridMultilevel"/>
    <w:tmpl w:val="1B1A3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B6098"/>
    <w:multiLevelType w:val="multilevel"/>
    <w:tmpl w:val="CC5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722631"/>
    <w:multiLevelType w:val="hybridMultilevel"/>
    <w:tmpl w:val="D36C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A7F80"/>
    <w:multiLevelType w:val="hybridMultilevel"/>
    <w:tmpl w:val="36CA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40531"/>
    <w:multiLevelType w:val="hybridMultilevel"/>
    <w:tmpl w:val="AB76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4A2F"/>
    <w:multiLevelType w:val="hybridMultilevel"/>
    <w:tmpl w:val="6C824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9594F"/>
    <w:multiLevelType w:val="hybridMultilevel"/>
    <w:tmpl w:val="0AFC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B418A"/>
    <w:multiLevelType w:val="multilevel"/>
    <w:tmpl w:val="3658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E47EB"/>
    <w:multiLevelType w:val="hybridMultilevel"/>
    <w:tmpl w:val="B1C2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42E59"/>
    <w:multiLevelType w:val="hybridMultilevel"/>
    <w:tmpl w:val="7E76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C5706"/>
    <w:multiLevelType w:val="hybridMultilevel"/>
    <w:tmpl w:val="A76C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049C6"/>
    <w:multiLevelType w:val="hybridMultilevel"/>
    <w:tmpl w:val="EA84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A0AE8"/>
    <w:multiLevelType w:val="hybridMultilevel"/>
    <w:tmpl w:val="44862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F74BB"/>
    <w:multiLevelType w:val="multilevel"/>
    <w:tmpl w:val="EBAA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320359">
    <w:abstractNumId w:val="1"/>
  </w:num>
  <w:num w:numId="2" w16cid:durableId="96367569">
    <w:abstractNumId w:val="25"/>
  </w:num>
  <w:num w:numId="3" w16cid:durableId="1122650275">
    <w:abstractNumId w:val="4"/>
  </w:num>
  <w:num w:numId="4" w16cid:durableId="1679691600">
    <w:abstractNumId w:val="11"/>
  </w:num>
  <w:num w:numId="5" w16cid:durableId="1803227973">
    <w:abstractNumId w:val="6"/>
  </w:num>
  <w:num w:numId="6" w16cid:durableId="1915772404">
    <w:abstractNumId w:val="18"/>
  </w:num>
  <w:num w:numId="7" w16cid:durableId="1538271965">
    <w:abstractNumId w:val="9"/>
  </w:num>
  <w:num w:numId="8" w16cid:durableId="338237393">
    <w:abstractNumId w:val="24"/>
  </w:num>
  <w:num w:numId="9" w16cid:durableId="1136528101">
    <w:abstractNumId w:val="3"/>
  </w:num>
  <w:num w:numId="10" w16cid:durableId="1551456317">
    <w:abstractNumId w:val="2"/>
  </w:num>
  <w:num w:numId="11" w16cid:durableId="638922428">
    <w:abstractNumId w:val="16"/>
  </w:num>
  <w:num w:numId="12" w16cid:durableId="1252930906">
    <w:abstractNumId w:val="15"/>
  </w:num>
  <w:num w:numId="13" w16cid:durableId="1210341562">
    <w:abstractNumId w:val="19"/>
  </w:num>
  <w:num w:numId="14" w16cid:durableId="1122917420">
    <w:abstractNumId w:val="22"/>
  </w:num>
  <w:num w:numId="15" w16cid:durableId="1324042291">
    <w:abstractNumId w:val="10"/>
  </w:num>
  <w:num w:numId="16" w16cid:durableId="2033417442">
    <w:abstractNumId w:val="21"/>
  </w:num>
  <w:num w:numId="17" w16cid:durableId="1293637454">
    <w:abstractNumId w:val="0"/>
  </w:num>
  <w:num w:numId="18" w16cid:durableId="280645676">
    <w:abstractNumId w:val="23"/>
  </w:num>
  <w:num w:numId="19" w16cid:durableId="942424380">
    <w:abstractNumId w:val="8"/>
  </w:num>
  <w:num w:numId="20" w16cid:durableId="1192063750">
    <w:abstractNumId w:val="5"/>
  </w:num>
  <w:num w:numId="21" w16cid:durableId="1134522277">
    <w:abstractNumId w:val="13"/>
  </w:num>
  <w:num w:numId="22" w16cid:durableId="72168496">
    <w:abstractNumId w:val="7"/>
  </w:num>
  <w:num w:numId="23" w16cid:durableId="1076047947">
    <w:abstractNumId w:val="20"/>
  </w:num>
  <w:num w:numId="24" w16cid:durableId="1944612031">
    <w:abstractNumId w:val="14"/>
  </w:num>
  <w:num w:numId="25" w16cid:durableId="277957498">
    <w:abstractNumId w:val="17"/>
  </w:num>
  <w:num w:numId="26" w16cid:durableId="209079491">
    <w:abstractNumId w:val="26"/>
  </w:num>
  <w:num w:numId="27" w16cid:durableId="1403330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2C"/>
    <w:rsid w:val="0004651D"/>
    <w:rsid w:val="00071815"/>
    <w:rsid w:val="000C156E"/>
    <w:rsid w:val="000C4FED"/>
    <w:rsid w:val="000E39F8"/>
    <w:rsid w:val="000F2E07"/>
    <w:rsid w:val="00132A81"/>
    <w:rsid w:val="00136D3F"/>
    <w:rsid w:val="0017162C"/>
    <w:rsid w:val="00177991"/>
    <w:rsid w:val="001D4CC4"/>
    <w:rsid w:val="001E0AD0"/>
    <w:rsid w:val="00204516"/>
    <w:rsid w:val="0029122E"/>
    <w:rsid w:val="002A4B6D"/>
    <w:rsid w:val="002E12BE"/>
    <w:rsid w:val="002E37DF"/>
    <w:rsid w:val="00320353"/>
    <w:rsid w:val="00351CB2"/>
    <w:rsid w:val="003604C3"/>
    <w:rsid w:val="0038060A"/>
    <w:rsid w:val="004027E8"/>
    <w:rsid w:val="00405456"/>
    <w:rsid w:val="00465AC5"/>
    <w:rsid w:val="00483187"/>
    <w:rsid w:val="00486F86"/>
    <w:rsid w:val="00492B54"/>
    <w:rsid w:val="004B6C8C"/>
    <w:rsid w:val="004C3626"/>
    <w:rsid w:val="004F2B0C"/>
    <w:rsid w:val="005001CB"/>
    <w:rsid w:val="0050637B"/>
    <w:rsid w:val="0053726F"/>
    <w:rsid w:val="005476A8"/>
    <w:rsid w:val="00587A5D"/>
    <w:rsid w:val="00587F3E"/>
    <w:rsid w:val="005B0DAB"/>
    <w:rsid w:val="005F45B3"/>
    <w:rsid w:val="00600A37"/>
    <w:rsid w:val="00601472"/>
    <w:rsid w:val="00613C19"/>
    <w:rsid w:val="00643F63"/>
    <w:rsid w:val="00671D1D"/>
    <w:rsid w:val="00676BCE"/>
    <w:rsid w:val="006C3725"/>
    <w:rsid w:val="006D09CB"/>
    <w:rsid w:val="006E4B93"/>
    <w:rsid w:val="006F596C"/>
    <w:rsid w:val="0071248E"/>
    <w:rsid w:val="00713A3A"/>
    <w:rsid w:val="0076643B"/>
    <w:rsid w:val="007716CA"/>
    <w:rsid w:val="00774099"/>
    <w:rsid w:val="007E0965"/>
    <w:rsid w:val="007F2223"/>
    <w:rsid w:val="007F7155"/>
    <w:rsid w:val="00831FF8"/>
    <w:rsid w:val="00844447"/>
    <w:rsid w:val="008631BC"/>
    <w:rsid w:val="00886790"/>
    <w:rsid w:val="0089699D"/>
    <w:rsid w:val="008B52A5"/>
    <w:rsid w:val="008D4751"/>
    <w:rsid w:val="00913FA6"/>
    <w:rsid w:val="00914E58"/>
    <w:rsid w:val="009241EC"/>
    <w:rsid w:val="00933685"/>
    <w:rsid w:val="009357F9"/>
    <w:rsid w:val="009677CE"/>
    <w:rsid w:val="009700DD"/>
    <w:rsid w:val="00985B8A"/>
    <w:rsid w:val="009907FA"/>
    <w:rsid w:val="00994805"/>
    <w:rsid w:val="009A1F5A"/>
    <w:rsid w:val="009D0DDB"/>
    <w:rsid w:val="009F1122"/>
    <w:rsid w:val="00A04588"/>
    <w:rsid w:val="00A16E12"/>
    <w:rsid w:val="00A23272"/>
    <w:rsid w:val="00A41DD0"/>
    <w:rsid w:val="00A5516C"/>
    <w:rsid w:val="00A57693"/>
    <w:rsid w:val="00AA762A"/>
    <w:rsid w:val="00AB5EDB"/>
    <w:rsid w:val="00AB77C9"/>
    <w:rsid w:val="00AC5694"/>
    <w:rsid w:val="00AD1507"/>
    <w:rsid w:val="00B73D8E"/>
    <w:rsid w:val="00B90E4F"/>
    <w:rsid w:val="00BA1584"/>
    <w:rsid w:val="00BA2768"/>
    <w:rsid w:val="00BE4DA2"/>
    <w:rsid w:val="00BF3A19"/>
    <w:rsid w:val="00C0286E"/>
    <w:rsid w:val="00C050A8"/>
    <w:rsid w:val="00C0669C"/>
    <w:rsid w:val="00C35F14"/>
    <w:rsid w:val="00C61C1A"/>
    <w:rsid w:val="00CD7040"/>
    <w:rsid w:val="00D04F7F"/>
    <w:rsid w:val="00D7216F"/>
    <w:rsid w:val="00D82F0E"/>
    <w:rsid w:val="00DA377C"/>
    <w:rsid w:val="00DA3F2E"/>
    <w:rsid w:val="00DB0BAC"/>
    <w:rsid w:val="00E1431E"/>
    <w:rsid w:val="00E1663F"/>
    <w:rsid w:val="00E5025F"/>
    <w:rsid w:val="00E57E00"/>
    <w:rsid w:val="00E82CED"/>
    <w:rsid w:val="00EB65A3"/>
    <w:rsid w:val="00EC5363"/>
    <w:rsid w:val="00ED19B2"/>
    <w:rsid w:val="00F03D62"/>
    <w:rsid w:val="00F27ABE"/>
    <w:rsid w:val="00F355AD"/>
    <w:rsid w:val="00F66D0C"/>
    <w:rsid w:val="00F67965"/>
    <w:rsid w:val="00F82729"/>
    <w:rsid w:val="00F87D68"/>
    <w:rsid w:val="00F96D12"/>
    <w:rsid w:val="00FE7A6F"/>
    <w:rsid w:val="00FF25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9F4932"/>
  <w14:defaultImageDpi w14:val="300"/>
  <w15:chartTrackingRefBased/>
  <w15:docId w15:val="{E4F0B6D3-C440-E94E-A3A9-E753813D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ard">
    <w:name w:val="Normal"/>
    <w:qFormat/>
    <w:rsid w:val="00A5516C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C53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17162C"/>
    <w:rPr>
      <w:color w:val="0000FF"/>
      <w:u w:val="single"/>
    </w:rPr>
  </w:style>
  <w:style w:type="paragraph" w:styleId="Koptekst">
    <w:name w:val="header"/>
    <w:basedOn w:val="Standaard"/>
    <w:rsid w:val="00350976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350976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D0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rsid w:val="00086E38"/>
    <w:pPr>
      <w:spacing w:beforeLines="1" w:afterLines="1"/>
    </w:pPr>
    <w:rPr>
      <w:rFonts w:ascii="Times" w:hAnsi="Times"/>
      <w:sz w:val="20"/>
      <w:szCs w:val="20"/>
      <w:lang w:eastAsia="fr-FR"/>
    </w:rPr>
  </w:style>
  <w:style w:type="character" w:styleId="GevolgdeHyperlink">
    <w:name w:val="FollowedHyperlink"/>
    <w:uiPriority w:val="99"/>
    <w:semiHidden/>
    <w:unhideWhenUsed/>
    <w:rsid w:val="00EF393F"/>
    <w:rPr>
      <w:color w:val="800080"/>
      <w:u w:val="single"/>
    </w:rPr>
  </w:style>
  <w:style w:type="character" w:customStyle="1" w:styleId="Kop1Char">
    <w:name w:val="Kop 1 Char"/>
    <w:link w:val="Kop1"/>
    <w:uiPriority w:val="9"/>
    <w:rsid w:val="00EC53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34"/>
    <w:qFormat/>
    <w:rsid w:val="00351CB2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A5516C"/>
  </w:style>
  <w:style w:type="character" w:styleId="Onopgelostemelding">
    <w:name w:val="Unresolved Mention"/>
    <w:basedOn w:val="Standaardalinea-lettertype"/>
    <w:uiPriority w:val="47"/>
    <w:rsid w:val="002E12BE"/>
    <w:rPr>
      <w:color w:val="605E5C"/>
      <w:shd w:val="clear" w:color="auto" w:fill="E1DFDD"/>
    </w:rPr>
  </w:style>
  <w:style w:type="table" w:styleId="Rastertabel6kleurrijk-Accent5">
    <w:name w:val="Grid Table 6 Colorful Accent 5"/>
    <w:basedOn w:val="Standaardtabel"/>
    <w:uiPriority w:val="49"/>
    <w:rsid w:val="00AD150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6kleurrijk-Accent1">
    <w:name w:val="Grid Table 6 Colorful Accent 1"/>
    <w:basedOn w:val="Standaardtabel"/>
    <w:uiPriority w:val="49"/>
    <w:rsid w:val="00AD1507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Onopgemaaktetabel1">
    <w:name w:val="Plain Table 1"/>
    <w:basedOn w:val="Standaardtabel"/>
    <w:uiPriority w:val="72"/>
    <w:rsid w:val="00AD150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8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3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33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3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Squadra IT</Company>
  <LinksUpToDate>false</LinksUpToDate>
  <CharactersWithSpaces>1028</CharactersWithSpaces>
  <SharedDoc>false</SharedDoc>
  <HLinks>
    <vt:vector size="24" baseType="variant">
      <vt:variant>
        <vt:i4>196718</vt:i4>
      </vt:variant>
      <vt:variant>
        <vt:i4>0</vt:i4>
      </vt:variant>
      <vt:variant>
        <vt:i4>0</vt:i4>
      </vt:variant>
      <vt:variant>
        <vt:i4>5</vt:i4>
      </vt:variant>
      <vt:variant>
        <vt:lpwstr>http://www.vaarschool.be/</vt:lpwstr>
      </vt:variant>
      <vt:variant>
        <vt:lpwstr/>
      </vt:variant>
      <vt:variant>
        <vt:i4>4718617</vt:i4>
      </vt:variant>
      <vt:variant>
        <vt:i4>3235</vt:i4>
      </vt:variant>
      <vt:variant>
        <vt:i4>1025</vt:i4>
      </vt:variant>
      <vt:variant>
        <vt:i4>1</vt:i4>
      </vt:variant>
      <vt:variant>
        <vt:lpwstr>dbi-sign</vt:lpwstr>
      </vt:variant>
      <vt:variant>
        <vt:lpwstr/>
      </vt:variant>
      <vt:variant>
        <vt:i4>6488103</vt:i4>
      </vt:variant>
      <vt:variant>
        <vt:i4>3380</vt:i4>
      </vt:variant>
      <vt:variant>
        <vt:i4>1026</vt:i4>
      </vt:variant>
      <vt:variant>
        <vt:i4>1</vt:i4>
      </vt:variant>
      <vt:variant>
        <vt:lpwstr>Logo_vaarschool</vt:lpwstr>
      </vt:variant>
      <vt:variant>
        <vt:lpwstr/>
      </vt:variant>
      <vt:variant>
        <vt:i4>5308444</vt:i4>
      </vt:variant>
      <vt:variant>
        <vt:i4>3383</vt:i4>
      </vt:variant>
      <vt:variant>
        <vt:i4>1027</vt:i4>
      </vt:variant>
      <vt:variant>
        <vt:i4>1</vt:i4>
      </vt:variant>
      <vt:variant>
        <vt:lpwstr>RYA Training Centre Logo (All Black)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Bisaerts</dc:creator>
  <cp:keywords/>
  <cp:lastModifiedBy>Eartha</cp:lastModifiedBy>
  <cp:revision>6</cp:revision>
  <cp:lastPrinted>2023-08-23T14:11:00Z</cp:lastPrinted>
  <dcterms:created xsi:type="dcterms:W3CDTF">2023-03-10T10:02:00Z</dcterms:created>
  <dcterms:modified xsi:type="dcterms:W3CDTF">2023-08-23T14:11:00Z</dcterms:modified>
</cp:coreProperties>
</file>