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8B0" w14:textId="500FB759" w:rsidR="006C089B" w:rsidRDefault="006552F7">
      <w:r w:rsidRPr="00DD6145">
        <w:rPr>
          <w:noProof/>
        </w:rPr>
        <w:drawing>
          <wp:anchor distT="0" distB="0" distL="114300" distR="114300" simplePos="0" relativeHeight="251659264" behindDoc="1" locked="0" layoutInCell="1" allowOverlap="1" wp14:anchorId="05F9C493" wp14:editId="0B42CB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635" cy="540385"/>
            <wp:effectExtent l="0" t="0" r="0" b="0"/>
            <wp:wrapThrough wrapText="bothSides">
              <wp:wrapPolygon edited="0">
                <wp:start x="1943" y="0"/>
                <wp:lineTo x="0" y="6853"/>
                <wp:lineTo x="0" y="15229"/>
                <wp:lineTo x="1511" y="20559"/>
                <wp:lineTo x="3887" y="20559"/>
                <wp:lineTo x="8205" y="20559"/>
                <wp:lineTo x="16626" y="15229"/>
                <wp:lineTo x="16411" y="12183"/>
                <wp:lineTo x="21377" y="11422"/>
                <wp:lineTo x="21377" y="6092"/>
                <wp:lineTo x="4319" y="0"/>
                <wp:lineTo x="1943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A55FC" w14:textId="425FC739" w:rsidR="006552F7" w:rsidRDefault="006552F7"/>
    <w:p w14:paraId="2A82595A" w14:textId="350475C4" w:rsidR="00877543" w:rsidRDefault="008775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8A1B" wp14:editId="351BC3A8">
                <wp:simplePos x="0" y="0"/>
                <wp:positionH relativeFrom="margin">
                  <wp:posOffset>-635</wp:posOffset>
                </wp:positionH>
                <wp:positionV relativeFrom="paragraph">
                  <wp:posOffset>44450</wp:posOffset>
                </wp:positionV>
                <wp:extent cx="5814060" cy="3429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15F8E" w14:textId="3006695A" w:rsidR="006552F7" w:rsidRPr="006552F7" w:rsidRDefault="006552F7" w:rsidP="006552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</w:t>
                            </w:r>
                            <w:r w:rsidRPr="006552F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edisch attest voor aanvraag brevet pleziervaart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8A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3.5pt;width:45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1UUAIAAKYEAAAOAAAAZHJzL2Uyb0RvYy54bWysVN9P2zAQfp+0/8Hy+0haSgcVKepATJMq&#10;QCoT0t5cx6HRHJ9nu03YX89nNy0t29O0F+d++Xz3fXe5vOoazTbK+ZpMwQcnOWfKSCpr81zw74+3&#10;n84580GYUmgyquAvyvOr6ccPl62dqCGtSJfKMSQxftLagq9CsJMs83KlGuFPyCoDZ0WuEQGqe85K&#10;J1pkb3Q2zPNx1pIrrSOpvIf1Zuvk05S/qpQM91XlVWC64KgtpNOlcxnPbHopJs9O2FUt+zLEP1TR&#10;iNrg0X2qGxEEW7v6j1RNLR15qsKJpCajqqqlSj2gm0H+rpvFSliVegE43u5h8v8vrbzbPDhWl+CO&#10;MyMaUPQDRLFSsaC6oNggQtRaP0HkwiI2dF+oi+G93cMYO+8q18QvemLwA+yXPcDIxCSMZ+eDUT6G&#10;S8J3Ohpe5ImB7O22dT58VdSwKBTcgcCEq9jMfcCLCN2FxMc86bq8rbVOShwada0d2wjQrUOqETeO&#10;orRhbcHHp2d5Snzki6n395dayJ+xy+MM0LSBMWKy7T1KoVt2PSBLKl+Ak6PtsHkrb2vknQsfHoTD&#10;dKF/bEy4x1FpQjHUS5ytyP3+mz3Gg3R4OWsxrQX3v9bCKc70N4NxuBiMRnG8kzI6+zyE4g49y0OP&#10;WTfXBIRAOapLYowPeidWjponLNYsvgqXMBJvFzzsxOuw3SEsplSzWQrCQFsR5mZhZUwdGYl4PnZP&#10;wtmezzhTd7SbazF5R+s2Nt40NFsHqurEeQR4i2qPO5Yh0dIvbty2Qz1Fvf1epq8AAAD//wMAUEsD&#10;BBQABgAIAAAAIQDmtWCv2gAAAAYBAAAPAAAAZHJzL2Rvd25yZXYueG1sTI/BTsMwEETvSPyDtUjc&#10;WidILWnIpgJUuHCiRZzd2LUt4nUUu2n4e5YTHEczmnnTbOfQi8mMyUdCKJcFCENd1J4swsfhZVGB&#10;SFmRVn0kg/BtEmzb66tG1Tpe6N1M+2wFl1CqFYLLeailTJ0zQaVlHAyxd4pjUJnlaKUe1YXLQy/v&#10;imItg/LEC04N5tmZ7mt/Dgi7J7uxXaVGt6u099P8eXqzr4i3N/PjA4hs5vwXhl98RoeWmY7xTDqJ&#10;HmFRchDhng+xuylXKxBHhHVZgGwb+R+//QEAAP//AwBQSwECLQAUAAYACAAAACEAtoM4kv4AAADh&#10;AQAAEwAAAAAAAAAAAAAAAAAAAAAAW0NvbnRlbnRfVHlwZXNdLnhtbFBLAQItABQABgAIAAAAIQA4&#10;/SH/1gAAAJQBAAALAAAAAAAAAAAAAAAAAC8BAABfcmVscy8ucmVsc1BLAQItABQABgAIAAAAIQBQ&#10;IH1UUAIAAKYEAAAOAAAAAAAAAAAAAAAAAC4CAABkcnMvZTJvRG9jLnhtbFBLAQItABQABgAIAAAA&#10;IQDmtWCv2gAAAAYBAAAPAAAAAAAAAAAAAAAAAKoEAABkcnMvZG93bnJldi54bWxQSwUGAAAAAAQA&#10;BADzAAAAsQUAAAAA&#10;" fillcolor="white [3201]" strokeweight=".5pt">
                <v:textbox>
                  <w:txbxContent>
                    <w:p w14:paraId="52615F8E" w14:textId="3006695A" w:rsidR="006552F7" w:rsidRPr="006552F7" w:rsidRDefault="006552F7" w:rsidP="006552F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nl-NL"/>
                        </w:rPr>
                        <w:t>M</w:t>
                      </w:r>
                      <w:r w:rsidRPr="006552F7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nl-NL"/>
                        </w:rPr>
                        <w:t>edisch attest voor aanvraag brevet pleziervaart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CC835" w14:textId="0726BDF1" w:rsidR="00877543" w:rsidRDefault="00877543"/>
    <w:p w14:paraId="75231CE1" w14:textId="489F5D98" w:rsidR="00877543" w:rsidRPr="00877543" w:rsidRDefault="00877543" w:rsidP="00877543">
      <w:pPr>
        <w:autoSpaceDE w:val="0"/>
        <w:autoSpaceDN w:val="0"/>
        <w:adjustRightInd w:val="0"/>
        <w:spacing w:line="480" w:lineRule="auto"/>
        <w:rPr>
          <w:rFonts w:cstheme="minorHAnsi"/>
          <w:bCs/>
          <w:sz w:val="20"/>
          <w:szCs w:val="20"/>
          <w:lang w:val="nl-NL"/>
        </w:rPr>
      </w:pPr>
      <w:r w:rsidRPr="00877543">
        <w:rPr>
          <w:rFonts w:ascii="Verdana" w:hAnsi="Verdana" w:cstheme="minorHAnsi"/>
          <w:bCs/>
          <w:sz w:val="20"/>
          <w:szCs w:val="20"/>
          <w:lang w:val="nl-NL"/>
        </w:rPr>
        <w:t>Ondergetekende,……………………………………………………………………………….., dokter in de geneeskunde, heeft heden mevrouw/de heer</w:t>
      </w:r>
      <w:r w:rsidRPr="00877543">
        <w:rPr>
          <w:rFonts w:cstheme="minorHAnsi"/>
          <w:bCs/>
          <w:sz w:val="20"/>
          <w:szCs w:val="20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8"/>
        <w:gridCol w:w="6364"/>
      </w:tblGrid>
      <w:tr w:rsidR="00877543" w:rsidRPr="00877543" w14:paraId="6B7AE8BB" w14:textId="77777777" w:rsidTr="00544AF8">
        <w:trPr>
          <w:trHeight w:val="3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B3F95" w14:textId="59406A59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6373" w:type="dxa"/>
            <w:tcBorders>
              <w:top w:val="double" w:sz="4" w:space="0" w:color="auto"/>
              <w:right w:val="double" w:sz="4" w:space="0" w:color="auto"/>
            </w:tcBorders>
          </w:tcPr>
          <w:p w14:paraId="5D93002F" w14:textId="77777777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77543" w:rsidRPr="00877543" w14:paraId="3F7F5E62" w14:textId="77777777" w:rsidTr="00544AF8">
        <w:trPr>
          <w:trHeight w:val="342"/>
        </w:trPr>
        <w:tc>
          <w:tcPr>
            <w:tcW w:w="2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53F5015" w14:textId="173CB76B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/>
                <w:sz w:val="20"/>
                <w:szCs w:val="20"/>
                <w:lang w:val="nl-NL"/>
              </w:rPr>
              <w:t>Voornaam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  <w:right w:val="double" w:sz="4" w:space="0" w:color="auto"/>
            </w:tcBorders>
          </w:tcPr>
          <w:p w14:paraId="48F02319" w14:textId="77777777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77543" w:rsidRPr="00877543" w14:paraId="7626A257" w14:textId="77777777" w:rsidTr="00544A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973" w14:textId="0F554A9B" w:rsidR="00877543" w:rsidRPr="00877543" w:rsidRDefault="00877543" w:rsidP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>Belgisch rijksregisternummer</w:t>
            </w:r>
            <w:r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5E12" w14:textId="77777777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2E031DEA" w14:textId="77777777" w:rsidR="00C862EE" w:rsidRDefault="00C862EE" w:rsidP="00877543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  <w:lang w:val="nl-NL"/>
        </w:rPr>
      </w:pPr>
    </w:p>
    <w:p w14:paraId="57F2E434" w14:textId="69599DAE" w:rsidR="00877543" w:rsidRPr="00877543" w:rsidRDefault="00877543" w:rsidP="00877543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Onderzocht en verklaart dat deze persoon niet lijdt aan lichaamsgebreken of kwalen die nadelig kunnen zijn voor het veilig besturen van een pleziervaartuig en de veiligheid van de scheepvaart.</w:t>
      </w:r>
    </w:p>
    <w:p w14:paraId="1C2987CB" w14:textId="77777777" w:rsidR="00877543" w:rsidRPr="00877543" w:rsidRDefault="00877543" w:rsidP="00877543">
      <w:pPr>
        <w:autoSpaceDE w:val="0"/>
        <w:autoSpaceDN w:val="0"/>
        <w:adjustRightInd w:val="0"/>
        <w:ind w:left="360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 xml:space="preserve">Dit onderzoek had betrekking op: </w:t>
      </w:r>
    </w:p>
    <w:p w14:paraId="004B359D" w14:textId="77777777" w:rsidR="00877543" w:rsidRPr="00877543" w:rsidRDefault="00877543" w:rsidP="00877543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Het gezichtsvermogen, inzonderheid de gezichtsscherpte en het kleuronderscheidingsvermogen;</w:t>
      </w:r>
    </w:p>
    <w:p w14:paraId="60548AB8" w14:textId="77777777" w:rsidR="00877543" w:rsidRPr="00877543" w:rsidRDefault="00877543" w:rsidP="0087754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Het gehoor;</w:t>
      </w:r>
    </w:p>
    <w:p w14:paraId="265AA803" w14:textId="77777777" w:rsidR="00877543" w:rsidRPr="00877543" w:rsidRDefault="00877543" w:rsidP="0087754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De algemene lichamelijke conditie en gezondheid, inzonderheid de toestand van het hart, longen en bloeddruk.</w:t>
      </w:r>
    </w:p>
    <w:p w14:paraId="6084D3FE" w14:textId="2FF13A8F" w:rsidR="00877543" w:rsidRDefault="00877543">
      <w:pPr>
        <w:rPr>
          <w:lang w:val="nl-NL"/>
        </w:rPr>
      </w:pPr>
    </w:p>
    <w:p w14:paraId="54605810" w14:textId="0F1F4F08" w:rsidR="00877543" w:rsidRDefault="00877543">
      <w:pPr>
        <w:rPr>
          <w:lang w:val="nl-NL"/>
        </w:rPr>
      </w:pPr>
    </w:p>
    <w:p w14:paraId="3F27AAFE" w14:textId="04152F0A" w:rsidR="00877543" w:rsidRPr="00877543" w:rsidRDefault="00877543" w:rsidP="00877543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Afgegeven te ……………………………………………</w:t>
      </w:r>
      <w:r w:rsidR="00C862EE">
        <w:rPr>
          <w:rFonts w:ascii="Verdana" w:hAnsi="Verdana" w:cstheme="minorHAnsi"/>
          <w:sz w:val="20"/>
          <w:szCs w:val="20"/>
          <w:lang w:val="nl-NL"/>
        </w:rPr>
        <w:t>……</w:t>
      </w:r>
      <w:r w:rsidRPr="00877543">
        <w:rPr>
          <w:rFonts w:ascii="Verdana" w:hAnsi="Verdana" w:cstheme="minorHAnsi"/>
          <w:sz w:val="20"/>
          <w:szCs w:val="20"/>
          <w:lang w:val="nl-NL"/>
        </w:rPr>
        <w:t>….., op</w:t>
      </w:r>
      <w:r w:rsidR="00A77F87">
        <w:rPr>
          <w:rFonts w:ascii="Verdana" w:hAnsi="Verdana" w:cstheme="minorHAnsi"/>
          <w:sz w:val="20"/>
          <w:szCs w:val="20"/>
          <w:lang w:val="nl-NL"/>
        </w:rPr>
        <w:t xml:space="preserve"> </w:t>
      </w:r>
      <w:r w:rsidRPr="00877543">
        <w:rPr>
          <w:rFonts w:ascii="Verdana" w:hAnsi="Verdana" w:cstheme="minorHAnsi"/>
          <w:sz w:val="20"/>
          <w:szCs w:val="20"/>
          <w:lang w:val="nl-NL"/>
        </w:rPr>
        <w:t>…………………………………………………………</w:t>
      </w:r>
    </w:p>
    <w:p w14:paraId="4144A96B" w14:textId="022457C0" w:rsidR="00877543" w:rsidRDefault="00877543" w:rsidP="00877543">
      <w:pPr>
        <w:autoSpaceDE w:val="0"/>
        <w:autoSpaceDN w:val="0"/>
        <w:adjustRightInd w:val="0"/>
        <w:spacing w:line="480" w:lineRule="auto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877543" w:rsidRPr="00877543" w14:paraId="376C4442" w14:textId="77777777" w:rsidTr="00C862EE">
        <w:trPr>
          <w:trHeight w:val="344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D93AF" w14:textId="3390B254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 w:cstheme="minorHAnsi"/>
                <w:sz w:val="20"/>
                <w:szCs w:val="20"/>
                <w:lang w:val="nl-NL"/>
              </w:rPr>
              <w:t>Handtekening van de geneesheer</w:t>
            </w: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75673" w14:textId="67E37D9A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 w:cstheme="minorHAnsi"/>
                <w:sz w:val="20"/>
                <w:szCs w:val="20"/>
                <w:lang w:val="nl-NL"/>
              </w:rPr>
              <w:t>Stempel van de geneesheer</w:t>
            </w:r>
          </w:p>
        </w:tc>
      </w:tr>
      <w:tr w:rsidR="00877543" w:rsidRPr="00877543" w14:paraId="3BBC141F" w14:textId="77777777" w:rsidTr="00C862EE">
        <w:trPr>
          <w:trHeight w:val="1272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36095" w14:textId="77777777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theme="minorHAnsi"/>
                <w:sz w:val="20"/>
                <w:szCs w:val="20"/>
                <w:lang w:val="nl-NL"/>
              </w:rPr>
            </w:pP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D0E57" w14:textId="77777777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theme="minorHAnsi"/>
                <w:sz w:val="20"/>
                <w:szCs w:val="20"/>
                <w:lang w:val="nl-NL"/>
              </w:rPr>
            </w:pPr>
          </w:p>
        </w:tc>
      </w:tr>
    </w:tbl>
    <w:p w14:paraId="4747071D" w14:textId="77777777" w:rsidR="00877543" w:rsidRPr="00877543" w:rsidRDefault="00877543" w:rsidP="00877543">
      <w:pPr>
        <w:autoSpaceDE w:val="0"/>
        <w:autoSpaceDN w:val="0"/>
        <w:adjustRightInd w:val="0"/>
        <w:spacing w:line="480" w:lineRule="auto"/>
        <w:rPr>
          <w:rFonts w:cstheme="minorHAnsi"/>
          <w:lang w:val="nl-NL"/>
        </w:rPr>
      </w:pPr>
    </w:p>
    <w:p w14:paraId="139ED9A1" w14:textId="1B41591D" w:rsidR="006552F7" w:rsidRPr="00877543" w:rsidRDefault="006552F7">
      <w:pPr>
        <w:rPr>
          <w:lang w:val="nl-NL"/>
        </w:rPr>
      </w:pPr>
    </w:p>
    <w:sectPr w:rsidR="006552F7" w:rsidRPr="0087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0BEE"/>
    <w:multiLevelType w:val="hybridMultilevel"/>
    <w:tmpl w:val="AB34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F7"/>
    <w:rsid w:val="00544AF8"/>
    <w:rsid w:val="006552F7"/>
    <w:rsid w:val="006C089B"/>
    <w:rsid w:val="00877543"/>
    <w:rsid w:val="00A77F87"/>
    <w:rsid w:val="00C52D6D"/>
    <w:rsid w:val="00C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2105"/>
  <w15:chartTrackingRefBased/>
  <w15:docId w15:val="{BEB442FD-BC07-4228-B519-DB7A7B2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Sous Titre VA"/>
    <w:basedOn w:val="Standaard"/>
    <w:link w:val="LijstalineaChar"/>
    <w:uiPriority w:val="34"/>
    <w:qFormat/>
    <w:rsid w:val="00877543"/>
    <w:pPr>
      <w:spacing w:before="57" w:after="57" w:line="230" w:lineRule="atLeast"/>
      <w:ind w:left="720"/>
      <w:contextualSpacing/>
      <w:jc w:val="both"/>
    </w:pPr>
    <w:rPr>
      <w:rFonts w:ascii="Arial" w:eastAsia="Times New Roman" w:hAnsi="Arial" w:cs="Times New Roman"/>
      <w:sz w:val="18"/>
      <w:szCs w:val="24"/>
      <w:lang w:val="nl-BE" w:eastAsia="nl-NL"/>
    </w:rPr>
  </w:style>
  <w:style w:type="character" w:customStyle="1" w:styleId="LijstalineaChar">
    <w:name w:val="Lijstalinea Char"/>
    <w:aliases w:val="Sous Titre VA Char"/>
    <w:basedOn w:val="Standaardalinea-lettertype"/>
    <w:link w:val="Lijstalinea"/>
    <w:uiPriority w:val="34"/>
    <w:rsid w:val="00877543"/>
    <w:rPr>
      <w:rFonts w:ascii="Arial" w:eastAsia="Times New Roman" w:hAnsi="Arial" w:cs="Times New Roman"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Vincent</dc:creator>
  <cp:keywords/>
  <dc:description/>
  <cp:lastModifiedBy>Joris Bollen</cp:lastModifiedBy>
  <cp:revision>3</cp:revision>
  <dcterms:created xsi:type="dcterms:W3CDTF">2021-06-11T15:18:00Z</dcterms:created>
  <dcterms:modified xsi:type="dcterms:W3CDTF">2021-06-13T16:49:00Z</dcterms:modified>
</cp:coreProperties>
</file>